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F9E189" w14:textId="0AE7CB28" w:rsidR="00E16533" w:rsidRDefault="0046418E" w:rsidP="0046418E">
      <w:pPr>
        <w:ind w:left="4248" w:hanging="4248"/>
        <w:rPr>
          <w:rFonts w:ascii="Times New Roman" w:hAnsi="Times New Roman" w:cs="Times New Roman"/>
          <w:b/>
          <w:snapToGrid w:val="0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noProof/>
          <w:snapToGrid w:val="0"/>
          <w:sz w:val="28"/>
          <w:szCs w:val="28"/>
        </w:rPr>
        <w:drawing>
          <wp:inline distT="0" distB="0" distL="0" distR="0" wp14:anchorId="1424D5C3" wp14:editId="1C569554">
            <wp:extent cx="7581900" cy="1072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7965AB6" w14:textId="0EB4EE11" w:rsidR="00E16533" w:rsidRPr="00FC1A4F" w:rsidRDefault="00E16533" w:rsidP="00E16533">
      <w:pPr>
        <w:spacing w:after="0" w:line="240" w:lineRule="auto"/>
        <w:ind w:left="4956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lastRenderedPageBreak/>
        <w:t>.</w:t>
      </w:r>
    </w:p>
    <w:p w14:paraId="1E22D6FB" w14:textId="77777777" w:rsidR="00E16533" w:rsidRDefault="00E16533" w:rsidP="00E16533">
      <w:pPr>
        <w:ind w:left="-284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399E0D03" w14:textId="77777777" w:rsidR="00E16533" w:rsidRDefault="00E16533" w:rsidP="00E16533">
      <w:pPr>
        <w:ind w:left="-284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7F65FDE8" w14:textId="77777777" w:rsidR="00E16533" w:rsidRDefault="00E16533" w:rsidP="00E16533">
      <w:pPr>
        <w:ind w:left="-284"/>
        <w:jc w:val="center"/>
        <w:rPr>
          <w:rFonts w:ascii="Times New Roman" w:hAnsi="Times New Roman" w:cs="Times New Roman"/>
          <w:b/>
          <w:snapToGrid w:val="0"/>
          <w:sz w:val="28"/>
          <w:szCs w:val="28"/>
        </w:rPr>
      </w:pPr>
    </w:p>
    <w:p w14:paraId="57231BA5" w14:textId="776D8A2E" w:rsidR="007F2708" w:rsidRPr="00FC1A4F" w:rsidRDefault="0046418E" w:rsidP="0046418E">
      <w:pPr>
        <w:spacing w:line="240" w:lineRule="auto"/>
        <w:rPr>
          <w:rFonts w:ascii="Times New Roman" w:hAnsi="Times New Roman" w:cs="Times New Roman"/>
          <w:b/>
          <w:snapToGrid w:val="0"/>
          <w:sz w:val="28"/>
          <w:szCs w:val="28"/>
        </w:rPr>
      </w:pPr>
      <w:r>
        <w:rPr>
          <w:rFonts w:ascii="Times New Roman" w:hAnsi="Times New Roman" w:cs="Times New Roman"/>
          <w:b/>
          <w:snapToGrid w:val="0"/>
          <w:sz w:val="28"/>
          <w:szCs w:val="28"/>
        </w:rPr>
        <w:t xml:space="preserve">                                                             </w:t>
      </w:r>
      <w:r w:rsidR="007F2708" w:rsidRPr="00FC1A4F">
        <w:rPr>
          <w:rFonts w:ascii="Times New Roman" w:hAnsi="Times New Roman" w:cs="Times New Roman"/>
          <w:b/>
          <w:snapToGrid w:val="0"/>
          <w:sz w:val="28"/>
          <w:szCs w:val="28"/>
        </w:rPr>
        <w:t>1</w:t>
      </w:r>
      <w:r w:rsidR="007F2708">
        <w:rPr>
          <w:rFonts w:ascii="Times New Roman" w:hAnsi="Times New Roman" w:cs="Times New Roman"/>
          <w:b/>
          <w:snapToGrid w:val="0"/>
          <w:sz w:val="28"/>
          <w:szCs w:val="28"/>
        </w:rPr>
        <w:t>. </w:t>
      </w:r>
      <w:r w:rsidR="007F2708" w:rsidRPr="00FC1A4F">
        <w:rPr>
          <w:rFonts w:ascii="Times New Roman" w:hAnsi="Times New Roman" w:cs="Times New Roman"/>
          <w:b/>
          <w:snapToGrid w:val="0"/>
          <w:sz w:val="28"/>
          <w:szCs w:val="28"/>
        </w:rPr>
        <w:t>Общие положения</w:t>
      </w:r>
    </w:p>
    <w:p w14:paraId="78E871EA" w14:textId="77777777" w:rsidR="00ED6295" w:rsidRPr="00ED6295" w:rsidRDefault="007F2708" w:rsidP="00D84D3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ED6295"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 xml:space="preserve">1.1. Настоящее Положение разработано в соответствии с Законом Российской Федерации «Об образовании» с целью </w:t>
      </w:r>
      <w:r w:rsidR="00ED6295" w:rsidRPr="00ED629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управления   организацией  образовательного   процесса,   развития   содержания   образования, реализации профессиональных образовательных программ,   повышения    качества    обучения    и    воспитания    обучающихся,   совершенствования методической работы </w:t>
      </w:r>
      <w:r w:rsidR="00B55E37" w:rsidRPr="00EA5B5E">
        <w:rPr>
          <w:rFonts w:ascii="Times New Roman" w:hAnsi="Times New Roman" w:cs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B55E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C07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(далее – </w:t>
      </w:r>
      <w:r w:rsidR="00B55E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образовательное подразделение</w:t>
      </w:r>
      <w:r w:rsidR="000C070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)</w:t>
      </w:r>
      <w:r w:rsidR="00ED6295" w:rsidRPr="00ED629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  содействия  повышению  квалификации  его  педагогических   работников</w:t>
      </w:r>
      <w:r w:rsidR="000903A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0903A2" w:rsidRPr="000903A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903A2" w:rsidRPr="00ED629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а  также </w:t>
      </w:r>
      <w:r w:rsidR="000903A2" w:rsidRPr="00176BC6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дальнейшей демократизации управления </w:t>
      </w:r>
      <w:r w:rsidR="000903A2" w:rsidRPr="00176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образовательными процессами, закреплени</w:t>
      </w:r>
      <w:r w:rsidR="000F38A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0903A2" w:rsidRPr="00176BC6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государственно-</w:t>
      </w:r>
      <w:r w:rsidR="000903A2" w:rsidRPr="00176BC6">
        <w:rPr>
          <w:rFonts w:ascii="Times New Roman" w:eastAsia="Times New Roman" w:hAnsi="Times New Roman" w:cs="Times New Roman"/>
          <w:color w:val="000000"/>
          <w:sz w:val="28"/>
          <w:szCs w:val="28"/>
        </w:rPr>
        <w:t>общественного характера управления образованием.</w:t>
      </w:r>
      <w:r w:rsidR="000903A2" w:rsidRPr="00ED629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08670A35" w14:textId="77777777" w:rsidR="006F739D" w:rsidRPr="006F739D" w:rsidRDefault="007F2708" w:rsidP="006F739D">
      <w:pPr>
        <w:pStyle w:val="ConsNormal"/>
        <w:ind w:right="0" w:firstLine="0"/>
        <w:rPr>
          <w:rFonts w:ascii="Times New Roman" w:hAnsi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snapToGrid w:val="0"/>
          <w:sz w:val="28"/>
          <w:szCs w:val="28"/>
        </w:rPr>
        <w:t>1.2. </w:t>
      </w:r>
      <w:r w:rsidRPr="00FC1A4F">
        <w:rPr>
          <w:rFonts w:ascii="Times New Roman" w:hAnsi="Times New Roman"/>
          <w:snapToGrid w:val="0"/>
          <w:sz w:val="28"/>
          <w:szCs w:val="28"/>
        </w:rPr>
        <w:t xml:space="preserve">Положение является локальным актом </w:t>
      </w:r>
      <w:r w:rsidR="00B55E37" w:rsidRPr="00EA5B5E">
        <w:rPr>
          <w:rFonts w:ascii="Times New Roman" w:hAnsi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Pr="00FC1A4F">
        <w:rPr>
          <w:rFonts w:ascii="Times New Roman" w:hAnsi="Times New Roman"/>
          <w:snapToGrid w:val="0"/>
          <w:sz w:val="28"/>
          <w:szCs w:val="28"/>
        </w:rPr>
        <w:t>, утверждено приказом руководителя, его действие распространяется на всех</w:t>
      </w:r>
      <w:r>
        <w:rPr>
          <w:rFonts w:ascii="Times New Roman" w:hAnsi="Times New Roman"/>
          <w:snapToGrid w:val="0"/>
          <w:sz w:val="28"/>
          <w:szCs w:val="28"/>
        </w:rPr>
        <w:t xml:space="preserve"> педагогических работников</w:t>
      </w:r>
      <w:r w:rsidRPr="001E2BDB">
        <w:rPr>
          <w:rFonts w:ascii="Times New Roman" w:hAnsi="Times New Roman"/>
          <w:snapToGrid w:val="0"/>
          <w:sz w:val="28"/>
          <w:szCs w:val="28"/>
        </w:rPr>
        <w:t xml:space="preserve"> </w:t>
      </w:r>
      <w:r w:rsidR="00B55E37" w:rsidRPr="00EA5B5E">
        <w:rPr>
          <w:rFonts w:ascii="Times New Roman" w:hAnsi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BD5281">
        <w:rPr>
          <w:rFonts w:ascii="Times New Roman" w:hAnsi="Times New Roman"/>
          <w:color w:val="0D0D0D" w:themeColor="text1" w:themeTint="F2"/>
          <w:sz w:val="28"/>
          <w:szCs w:val="28"/>
        </w:rPr>
        <w:t>.</w:t>
      </w:r>
      <w:r w:rsidR="003E39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BD5281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</w:t>
      </w:r>
      <w:r w:rsidR="003E3909" w:rsidRPr="003E3909">
        <w:rPr>
          <w:rFonts w:ascii="Times New Roman" w:hAnsi="Times New Roman"/>
          <w:color w:val="0D0D0D" w:themeColor="text1" w:themeTint="F2"/>
          <w:sz w:val="28"/>
          <w:szCs w:val="28"/>
        </w:rPr>
        <w:t>1.</w:t>
      </w:r>
      <w:r w:rsidR="003E3909">
        <w:rPr>
          <w:rFonts w:ascii="Times New Roman" w:hAnsi="Times New Roman"/>
          <w:color w:val="0D0D0D" w:themeColor="text1" w:themeTint="F2"/>
          <w:sz w:val="28"/>
          <w:szCs w:val="28"/>
        </w:rPr>
        <w:t>3.</w:t>
      </w:r>
      <w:r w:rsidR="003E3909" w:rsidRPr="003E39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Педагогический совет</w:t>
      </w:r>
      <w:r w:rsidR="003E3909" w:rsidRPr="003E3909">
        <w:rPr>
          <w:rFonts w:ascii="Times New Roman" w:hAnsi="Times New Roman"/>
          <w:snapToGrid w:val="0"/>
          <w:color w:val="0D0D0D" w:themeColor="text1" w:themeTint="F2"/>
          <w:sz w:val="28"/>
          <w:szCs w:val="28"/>
        </w:rPr>
        <w:t xml:space="preserve"> </w:t>
      </w:r>
      <w:r w:rsidR="00B55E37" w:rsidRPr="00EA5B5E">
        <w:rPr>
          <w:rFonts w:ascii="Times New Roman" w:hAnsi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B55E37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057835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  <w:r w:rsidR="003819E3" w:rsidRPr="00A9778B">
        <w:rPr>
          <w:rFonts w:ascii="Times New Roman" w:hAnsi="Times New Roman"/>
          <w:bCs/>
          <w:noProof/>
          <w:color w:val="0D0D0D" w:themeColor="text1" w:themeTint="F2"/>
          <w:sz w:val="28"/>
          <w:szCs w:val="28"/>
        </w:rPr>
        <w:t xml:space="preserve"> </w:t>
      </w:r>
      <w:r w:rsidR="003E3909" w:rsidRPr="003E3909">
        <w:rPr>
          <w:rFonts w:ascii="Times New Roman" w:hAnsi="Times New Roman"/>
          <w:color w:val="0D0D0D" w:themeColor="text1" w:themeTint="F2"/>
          <w:sz w:val="28"/>
          <w:szCs w:val="28"/>
        </w:rPr>
        <w:t>(далее  -  педагогический  совет)   является  коллегиальным  совещательным  органом</w:t>
      </w:r>
      <w:r w:rsidR="003E3909" w:rsidRPr="003E3909">
        <w:rPr>
          <w:rFonts w:ascii="Times New Roman" w:hAnsi="Times New Roman"/>
          <w:snapToGrid w:val="0"/>
          <w:color w:val="0D0D0D" w:themeColor="text1" w:themeTint="F2"/>
          <w:sz w:val="28"/>
          <w:szCs w:val="28"/>
        </w:rPr>
        <w:t xml:space="preserve"> </w:t>
      </w:r>
      <w:r w:rsidR="00B55E37" w:rsidRPr="00EA5B5E">
        <w:rPr>
          <w:rFonts w:ascii="Times New Roman" w:hAnsi="Times New Roman"/>
          <w:sz w:val="28"/>
          <w:szCs w:val="28"/>
        </w:rPr>
        <w:t>образовательного подразделения МО «ДОСААФ России» Белореченского района Краснодарского края</w:t>
      </w:r>
      <w:r w:rsidR="00057835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</w:t>
      </w:r>
      <w:r w:rsidR="003E3909" w:rsidRPr="003E3909">
        <w:rPr>
          <w:rFonts w:ascii="Times New Roman" w:hAnsi="Times New Roman"/>
          <w:color w:val="0D0D0D" w:themeColor="text1" w:themeTint="F2"/>
          <w:sz w:val="28"/>
          <w:szCs w:val="28"/>
        </w:rPr>
        <w:t xml:space="preserve">   объединяющим педагогов и других его работников.</w:t>
      </w:r>
      <w:r w:rsidR="006F739D" w:rsidRPr="006F739D">
        <w:rPr>
          <w:rFonts w:ascii="Times New Roman" w:hAnsi="Times New Roman"/>
          <w:color w:val="0D0D0D" w:themeColor="text1" w:themeTint="F2"/>
          <w:sz w:val="28"/>
          <w:szCs w:val="28"/>
        </w:rPr>
        <w:t xml:space="preserve"> </w:t>
      </w:r>
    </w:p>
    <w:p w14:paraId="73FF51D1" w14:textId="77777777" w:rsidR="00D84D33" w:rsidRPr="00D84D33" w:rsidRDefault="00D84D33" w:rsidP="00D8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1.</w:t>
      </w:r>
      <w:r w:rsidRPr="00D84D3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 Педагогический совет в своей  деятельности  руководствуется</w:t>
      </w:r>
    </w:p>
    <w:p w14:paraId="24F2B278" w14:textId="77777777" w:rsidR="00D84D33" w:rsidRPr="00D84D33" w:rsidRDefault="00D84D33" w:rsidP="00D8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D84D3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Конституцией  Российской  Федерации,  Законом Российской Федерации</w:t>
      </w:r>
    </w:p>
    <w:p w14:paraId="0DB55CAB" w14:textId="77777777" w:rsidR="00D84D33" w:rsidRPr="00D84D33" w:rsidRDefault="00D84D33" w:rsidP="00D84D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«</w:t>
      </w:r>
      <w:proofErr w:type="gramStart"/>
      <w:r w:rsidRPr="00D84D3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  образовании</w:t>
      </w:r>
      <w:proofErr w:type="gram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», </w:t>
      </w:r>
      <w:r w:rsidR="00B55E3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Положением об </w:t>
      </w:r>
      <w:r w:rsidR="00B55E37" w:rsidRPr="00EA5B5E">
        <w:rPr>
          <w:rFonts w:ascii="Times New Roman" w:hAnsi="Times New Roman" w:cs="Times New Roman"/>
          <w:sz w:val="28"/>
          <w:szCs w:val="28"/>
        </w:rPr>
        <w:t>образовательно</w:t>
      </w:r>
      <w:r w:rsidR="00B55E37">
        <w:rPr>
          <w:rFonts w:ascii="Times New Roman" w:hAnsi="Times New Roman" w:cs="Times New Roman"/>
          <w:sz w:val="28"/>
          <w:szCs w:val="28"/>
        </w:rPr>
        <w:t>м</w:t>
      </w:r>
      <w:r w:rsidR="00B55E37" w:rsidRPr="00EA5B5E">
        <w:rPr>
          <w:rFonts w:ascii="Times New Roman" w:hAnsi="Times New Roman" w:cs="Times New Roman"/>
          <w:sz w:val="28"/>
          <w:szCs w:val="28"/>
        </w:rPr>
        <w:t xml:space="preserve"> подразделени</w:t>
      </w:r>
      <w:r w:rsidR="00B55E37">
        <w:rPr>
          <w:rFonts w:ascii="Times New Roman" w:hAnsi="Times New Roman" w:cs="Times New Roman"/>
          <w:sz w:val="28"/>
          <w:szCs w:val="28"/>
        </w:rPr>
        <w:t>и</w:t>
      </w:r>
      <w:r w:rsidR="00B55E37" w:rsidRPr="00EA5B5E">
        <w:rPr>
          <w:rFonts w:ascii="Times New Roman" w:hAnsi="Times New Roman" w:cs="Times New Roman"/>
          <w:sz w:val="28"/>
          <w:szCs w:val="28"/>
        </w:rPr>
        <w:t xml:space="preserve"> МО «ДОСААФ России» Белореченского района Краснодарского края</w:t>
      </w:r>
      <w:r w:rsidR="0005783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>
        <w:rPr>
          <w:rFonts w:ascii="Times New Roman" w:hAnsi="Times New Roman" w:cs="Times New Roman"/>
          <w:snapToGrid w:val="0"/>
          <w:color w:val="0D0D0D" w:themeColor="text1" w:themeTint="F2"/>
          <w:sz w:val="28"/>
          <w:szCs w:val="28"/>
        </w:rPr>
        <w:t>,</w:t>
      </w:r>
      <w:r w:rsidRPr="00D84D3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а также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настоящим</w:t>
      </w:r>
      <w:r w:rsidRPr="00D84D3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</w:t>
      </w:r>
      <w:r w:rsidRPr="00D84D3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оложением о педагогическом совете.</w:t>
      </w:r>
    </w:p>
    <w:p w14:paraId="01B0D302" w14:textId="77777777" w:rsidR="003E3909" w:rsidRPr="003E3909" w:rsidRDefault="003E3909" w:rsidP="003E39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14:paraId="779BA0C1" w14:textId="77777777" w:rsidR="001F5FD4" w:rsidRDefault="003E3909" w:rsidP="001F5F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3E39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  <w:r w:rsidR="00ED6295" w:rsidRPr="003E3909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</w:t>
      </w:r>
      <w:r w:rsidR="0048162A" w:rsidRPr="00B873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</w:t>
      </w:r>
    </w:p>
    <w:p w14:paraId="287312B0" w14:textId="77777777" w:rsidR="0048162A" w:rsidRPr="00B873EE" w:rsidRDefault="000352A1" w:rsidP="001F5F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B873E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2</w:t>
      </w:r>
      <w:r w:rsidR="0048162A" w:rsidRPr="00B873E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. Основны</w:t>
      </w:r>
      <w:r w:rsidRPr="00B873E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>е</w:t>
      </w:r>
      <w:r w:rsidR="0048162A" w:rsidRPr="00B873EE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  <w:t xml:space="preserve"> направления деятельности педагогического совета</w:t>
      </w:r>
    </w:p>
    <w:p w14:paraId="61A0BD2E" w14:textId="77777777" w:rsidR="001F5FD4" w:rsidRDefault="001F5FD4" w:rsidP="001F5F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</w:p>
    <w:p w14:paraId="6E868658" w14:textId="77777777" w:rsidR="000C0702" w:rsidRPr="00B873EE" w:rsidRDefault="000C0702" w:rsidP="00D87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</w:rPr>
      </w:pPr>
      <w:r w:rsidRPr="00B873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2.1.</w:t>
      </w:r>
      <w:r w:rsidRPr="00B873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Обсуждение и утверждение плана работы педагогического совета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B175E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B873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</w:t>
      </w:r>
    </w:p>
    <w:p w14:paraId="39DCC8BE" w14:textId="77777777" w:rsidR="0048162A" w:rsidRPr="00B873EE" w:rsidRDefault="00B873EE" w:rsidP="00D87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B873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2.2.</w:t>
      </w:r>
      <w:r w:rsidR="0048162A" w:rsidRPr="00B873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Рассмотрение    и    обсуждение    концепции     развития  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образовательного </w:t>
      </w:r>
      <w:proofErr w:type="gramStart"/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подразделения</w:t>
      </w:r>
      <w:r w:rsidR="00040BEA" w:rsidRPr="00B873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B873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C0702" w:rsidRPr="00B873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принятие программ развития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040BEA" w:rsidRPr="00B873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175E2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0C0702" w:rsidRPr="00B873E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      </w:t>
      </w:r>
    </w:p>
    <w:p w14:paraId="660DF4B7" w14:textId="77777777" w:rsidR="0048162A" w:rsidRPr="00B02967" w:rsidRDefault="00B02967" w:rsidP="00D87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2.3.</w:t>
      </w:r>
      <w:r w:rsidR="0048162A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Определение    основных     характеристик     организации</w:t>
      </w:r>
    </w:p>
    <w:p w14:paraId="40720C90" w14:textId="77777777" w:rsidR="0048162A" w:rsidRPr="00B175E2" w:rsidRDefault="003764C0" w:rsidP="00DB106E">
      <w:pPr>
        <w:tabs>
          <w:tab w:val="left" w:pos="142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8162A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образовательного  процесса:  языка,  на котором ведется обучение</w:t>
      </w:r>
      <w:r w:rsidR="00B02967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;</w:t>
      </w:r>
      <w:r w:rsidR="00D87B0F" w:rsidRPr="00D87B0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87B0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порядка и </w:t>
      </w:r>
      <w:r w:rsidR="00D87B0F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процедуры</w:t>
      </w:r>
      <w:r w:rsidR="00D87B0F" w:rsidRPr="00D87B0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приема,  выпуска  и   исключения   обучающихся,  их  восстановления  на обучение,</w:t>
      </w:r>
      <w:r w:rsidR="006B4EDB">
        <w:rPr>
          <w:rFonts w:ascii="Courier New" w:eastAsia="Times New Roman" w:hAnsi="Courier New" w:cs="Courier New"/>
          <w:color w:val="666666"/>
          <w:sz w:val="20"/>
          <w:szCs w:val="20"/>
        </w:rPr>
        <w:t xml:space="preserve"> </w:t>
      </w:r>
      <w:r w:rsidR="0048162A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формы,  порядка  и  условий  проведения  пр</w:t>
      </w:r>
      <w:r w:rsidR="006B4E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омежуточной  и   итоговой  </w:t>
      </w:r>
      <w:r w:rsidR="0048162A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аттестации;   системы   оценок   при     аттестации;  режима  занятий  обучающихся;   правил   внутреннего  распорядка;  оказания  платных образовательных услуг,   порядка  их  предоставления</w:t>
      </w:r>
      <w:r w:rsidR="00B02967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8162A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порядка    регламентации    и   оформления   отношений  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040BEA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8162A" w:rsidRPr="00B0296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обучающихся.</w:t>
      </w:r>
      <w:r w:rsid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D87B0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</w:t>
      </w:r>
      <w:r w:rsid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2.4.</w:t>
      </w:r>
      <w:r w:rsidR="0048162A" w:rsidRPr="00063394">
        <w:rPr>
          <w:rFonts w:ascii="Courier New" w:eastAsia="Times New Roman" w:hAnsi="Courier New" w:cs="Courier New"/>
          <w:color w:val="666666"/>
          <w:sz w:val="20"/>
          <w:szCs w:val="20"/>
        </w:rPr>
        <w:t xml:space="preserve"> </w:t>
      </w:r>
      <w:proofErr w:type="gramStart"/>
      <w:r w:rsidR="0048162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Рассмотрение  и</w:t>
      </w:r>
      <w:proofErr w:type="gramEnd"/>
      <w:r w:rsidR="0048162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обсуждение планов </w:t>
      </w:r>
      <w:proofErr w:type="spellStart"/>
      <w:r w:rsidR="0048162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учебно</w:t>
      </w:r>
      <w:proofErr w:type="spellEnd"/>
      <w:r w:rsidR="0048162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B175E2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–</w:t>
      </w:r>
      <w:r w:rsidR="0048162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воспитательной</w:t>
      </w:r>
      <w:r w:rsidR="00B175E2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48162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методической работы</w:t>
      </w:r>
      <w:r w:rsidR="00B175E2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плана </w:t>
      </w:r>
      <w:r w:rsidR="00B175E2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развития учебно-материальной базы</w:t>
      </w:r>
      <w:r w:rsidR="0048162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040BE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8162A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в  целом  и  его   структурных подразделений в отдельности</w:t>
      </w:r>
      <w:r w:rsidR="00B175E2" w:rsidRPr="00B175E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</w:t>
      </w:r>
    </w:p>
    <w:p w14:paraId="7258C25B" w14:textId="77777777" w:rsidR="0048162A" w:rsidRPr="00653F8A" w:rsidRDefault="00653F8A" w:rsidP="00653F8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2.5. О</w:t>
      </w:r>
      <w:r w:rsidRPr="00653F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бсуждение и принятие рабочих планов и программ учебных курсов, дисциплин;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653F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</w:t>
      </w:r>
      <w:r w:rsidR="0048162A"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ассмотрение состояния,  мер и мероприятий по  реализации  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образовательного  стандарта  </w:t>
      </w:r>
      <w:r w:rsidR="0048162A"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профессионального образования,  в том числе </w:t>
      </w:r>
      <w:proofErr w:type="spellStart"/>
      <w:r w:rsidR="0048162A"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учебно</w:t>
      </w:r>
      <w:proofErr w:type="spellEnd"/>
      <w:r w:rsidR="0048162A"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- программного,   </w:t>
      </w:r>
      <w:proofErr w:type="spellStart"/>
      <w:r w:rsidR="0048162A"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учебно</w:t>
      </w:r>
      <w:proofErr w:type="spellEnd"/>
      <w:r w:rsidR="0048162A"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-   методического   и   экспериментально  -  технического   обеспечения   по   специальностям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программам</w:t>
      </w:r>
      <w:r w:rsidR="0048162A"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  по   которым   осуществляется   подготовка специалистов в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образовательном подразделении</w:t>
      </w:r>
      <w:r w:rsidR="0048162A" w:rsidRPr="00653F8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0C0702" w:rsidRPr="00653F8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14:paraId="5225194A" w14:textId="77777777" w:rsidR="00603E8B" w:rsidRPr="00603E8B" w:rsidRDefault="00603E8B" w:rsidP="00603E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603E8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2.6. А</w:t>
      </w:r>
      <w:r w:rsidRPr="00603E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нализ и оценка результатов образовательного процесса в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образовательном подразделении</w:t>
      </w:r>
      <w:r w:rsidRPr="00603E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;                                                                                                                                                     </w:t>
      </w:r>
    </w:p>
    <w:p w14:paraId="74480C03" w14:textId="77777777" w:rsidR="0048162A" w:rsidRPr="00603E8B" w:rsidRDefault="000C0702" w:rsidP="00603E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603E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рассмотрение вопросов, связанных с проведением т</w:t>
      </w:r>
      <w:r w:rsidRPr="00603E8B">
        <w:rPr>
          <w:rStyle w:val="apple-style-span"/>
          <w:rFonts w:ascii="Times New Roman" w:hAnsi="Times New Roman" w:cs="Times New Roman"/>
          <w:color w:val="0D0D0D" w:themeColor="text1" w:themeTint="F2"/>
          <w:sz w:val="28"/>
          <w:szCs w:val="28"/>
        </w:rPr>
        <w:t>екущего контроля знаний и промежуточной аттестации</w:t>
      </w:r>
      <w:r w:rsidRPr="00603E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допуском обучающихся к итоговой  аттестации, отчислением (в т. ч. выпуском) обучающихся</w:t>
      </w:r>
      <w:r w:rsidR="00603E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Pr="00603E8B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</w:p>
    <w:p w14:paraId="0B01D105" w14:textId="77777777" w:rsidR="0048162A" w:rsidRPr="00C511F7" w:rsidRDefault="00C511F7" w:rsidP="00DB106E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C511F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2.7. </w:t>
      </w:r>
      <w:r w:rsidR="0048162A" w:rsidRPr="00C511F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Рассмотрение состояния  и  итогов  </w:t>
      </w:r>
      <w:r w:rsidRPr="00C511F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учебно-</w:t>
      </w:r>
      <w:r w:rsidR="0048162A" w:rsidRPr="00C511F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воспитательной  работы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040BEA" w:rsidRPr="00C511F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C511F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0C0702" w:rsidRPr="00C511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заслушивание информации и отчетов педагогических работников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0C0702" w:rsidRPr="00C511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докладов представителей организаций и учреждений, взаимодействующих с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образовательным подразделением</w:t>
      </w:r>
      <w:r w:rsidR="000C0702" w:rsidRPr="00C511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 вопросам образования и воспитания обучающихся</w:t>
      </w:r>
      <w:r w:rsidR="00D87B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</w:t>
      </w:r>
      <w:r w:rsidR="00D87B0F" w:rsidRPr="00D87B0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принятие решений по проблемам, связанным с совершенствованием образовательного процесса в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образовательном подразделении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  <w:r w:rsidR="000C0702" w:rsidRPr="00C511F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          </w:t>
      </w:r>
    </w:p>
    <w:p w14:paraId="5FBC5F17" w14:textId="77777777" w:rsidR="0048162A" w:rsidRPr="000521C5" w:rsidRDefault="000521C5" w:rsidP="00315DF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0521C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2.8. </w:t>
      </w:r>
      <w:r w:rsidR="0048162A" w:rsidRPr="000521C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Рассмотрение   состояния  и  итогов  методической  работы</w:t>
      </w:r>
    </w:p>
    <w:p w14:paraId="5898F0FC" w14:textId="77777777" w:rsidR="0048162A" w:rsidRPr="009A6DFB" w:rsidRDefault="00040BEA" w:rsidP="009A6D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образовательного </w:t>
      </w:r>
      <w:proofErr w:type="gramStart"/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подразделения</w:t>
      </w:r>
      <w:r w:rsidR="0048162A" w:rsidRPr="000521C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  совершенствования</w:t>
      </w:r>
      <w:proofErr w:type="gramEnd"/>
      <w:r w:rsidR="0048162A" w:rsidRPr="000521C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педагогических   и   информационных   технологий,  методов и  средств  обучения  по  реализуемым  формам   обучения</w:t>
      </w:r>
      <w:r w:rsidR="00315D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315DFF" w:rsidRPr="00315DFF">
        <w:rPr>
          <w:rFonts w:ascii="Courier New" w:eastAsia="Times New Roman" w:hAnsi="Courier New" w:cs="Courier New"/>
          <w:color w:val="666666"/>
          <w:sz w:val="20"/>
          <w:szCs w:val="20"/>
        </w:rPr>
        <w:t xml:space="preserve"> </w:t>
      </w:r>
      <w:r w:rsidR="00315DFF" w:rsidRPr="00315DF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(заслушивание   и   обсуждение   опыта   работы   преподавателей   в   области   новых   педагогических и информационных  технологий,  авторских  программ,   учебников, учебных и методических пособий).</w:t>
      </w:r>
      <w:r w:rsidR="0048162A" w:rsidRPr="00063394">
        <w:rPr>
          <w:rFonts w:ascii="Courier New" w:eastAsia="Times New Roman" w:hAnsi="Courier New" w:cs="Courier New"/>
          <w:color w:val="666666"/>
          <w:sz w:val="20"/>
          <w:szCs w:val="20"/>
        </w:rPr>
        <w:t xml:space="preserve">      </w:t>
      </w:r>
      <w:r>
        <w:rPr>
          <w:rFonts w:ascii="Courier New" w:eastAsia="Times New Roman" w:hAnsi="Courier New" w:cs="Courier New"/>
          <w:color w:val="666666"/>
          <w:sz w:val="20"/>
          <w:szCs w:val="20"/>
        </w:rPr>
        <w:t xml:space="preserve">                                             </w:t>
      </w:r>
      <w:r w:rsidR="009A6DFB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2.</w:t>
      </w:r>
      <w:proofErr w:type="gramStart"/>
      <w:r w:rsidR="009A6DFB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9.</w:t>
      </w:r>
      <w:r w:rsidR="0048162A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Рассмотрение</w:t>
      </w:r>
      <w:proofErr w:type="gramEnd"/>
      <w:r w:rsidR="0048162A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и   обсуждение   вопросов,   связанных  с</w:t>
      </w:r>
      <w:r w:rsidR="006B4E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8162A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деятельностью филиалов,  отделений,  </w:t>
      </w:r>
      <w:proofErr w:type="spellStart"/>
      <w:r w:rsidR="0048162A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учебно</w:t>
      </w:r>
      <w:proofErr w:type="spellEnd"/>
      <w:r w:rsidR="0048162A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-  производственных  и</w:t>
      </w:r>
      <w:r w:rsidR="006B4ED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48162A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других подразделений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48162A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а также вопросов   состояния охраны труда в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образовательном подразделении</w:t>
      </w:r>
      <w:r w:rsidR="0048162A" w:rsidRPr="009A6DF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7E61E882" w14:textId="77777777" w:rsidR="000C0702" w:rsidRPr="00E94D59" w:rsidRDefault="00E94D59" w:rsidP="00E94D59">
      <w:pPr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E94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2.10.</w:t>
      </w:r>
      <w:r w:rsidR="000C0702" w:rsidRPr="00E94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E94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</w:t>
      </w:r>
      <w:r w:rsidR="000C0702" w:rsidRPr="00E94D59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ные вопросы, отнесенные к его компетенции в соответствии с законодательством Российской Федерации. </w:t>
      </w:r>
    </w:p>
    <w:p w14:paraId="0D21B1D3" w14:textId="77777777" w:rsidR="000C0702" w:rsidRPr="00063394" w:rsidRDefault="000C0702" w:rsidP="004816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666666"/>
          <w:sz w:val="20"/>
          <w:szCs w:val="20"/>
        </w:rPr>
      </w:pPr>
    </w:p>
    <w:p w14:paraId="60AFA306" w14:textId="77777777" w:rsidR="00FA08B5" w:rsidRPr="00CC3556" w:rsidRDefault="00CC3556" w:rsidP="00CC3556">
      <w:pPr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CC3556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3. Состав педагогического совета</w:t>
      </w:r>
    </w:p>
    <w:p w14:paraId="4D0DFFEF" w14:textId="77777777" w:rsidR="00CC3556" w:rsidRPr="002118B6" w:rsidRDefault="001F5FD4" w:rsidP="00040BE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3.1</w:t>
      </w:r>
      <w:r w:rsidR="00CC3556"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. Педагогический   совет  организуется  в  составе 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руководителя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CC3556"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 заместителей 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руководителя</w:t>
      </w:r>
      <w:r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,</w:t>
      </w:r>
      <w:r w:rsidR="00CC3556"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</w:t>
      </w:r>
      <w:r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заведующих  филиалами и структурными подразделениями,  </w:t>
      </w:r>
      <w:r w:rsidR="002118B6" w:rsidRP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заведующи</w:t>
      </w:r>
      <w:r w:rsid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х</w:t>
      </w:r>
      <w:r w:rsidR="002118B6" w:rsidRP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учебными  и  </w:t>
      </w:r>
      <w:proofErr w:type="spellStart"/>
      <w:r w:rsidR="002118B6" w:rsidRP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учебно</w:t>
      </w:r>
      <w:proofErr w:type="spellEnd"/>
      <w:r w:rsidR="002118B6" w:rsidRP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-  производственными мастерскими,</w:t>
      </w:r>
      <w:r w:rsid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полигонами,</w:t>
      </w:r>
      <w:r w:rsidR="00B978E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методистов, секретарей учебной части, механиков,</w:t>
      </w:r>
      <w:r w:rsidR="00CC3556"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преподавателей</w:t>
      </w:r>
      <w:r w:rsidRPr="001F5FD4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и мастеров производственного обучения.</w:t>
      </w:r>
      <w:r w:rsid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                                     </w:t>
      </w:r>
      <w:r w:rsidR="00B978E9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                                       </w:t>
      </w:r>
      <w:r w:rsidR="002118B6" w:rsidRP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3.2.</w:t>
      </w:r>
      <w:r w:rsidR="00CC3556" w:rsidRP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Численность и состав  педагогического  совета  определяются</w:t>
      </w:r>
    </w:p>
    <w:p w14:paraId="2D205D1A" w14:textId="77777777" w:rsidR="00CC3556" w:rsidRPr="005F5247" w:rsidRDefault="00040BEA" w:rsidP="005F524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Положением об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образовательном подразделении</w:t>
      </w:r>
      <w:r w:rsidR="00CC3556" w:rsidRPr="002118B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5F5247">
        <w:rPr>
          <w:rFonts w:ascii="Courier New" w:eastAsia="Times New Roman" w:hAnsi="Courier New" w:cs="Courier New"/>
          <w:color w:val="666666"/>
          <w:sz w:val="20"/>
          <w:szCs w:val="20"/>
        </w:rPr>
        <w:t xml:space="preserve"> </w:t>
      </w:r>
      <w:r w:rsidR="00CC3556" w:rsidRPr="005F524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Все преподаватели </w:t>
      </w:r>
      <w:r w:rsidR="005F5247" w:rsidRPr="005F524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и мастера производственного обучения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Pr="005F524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C3556" w:rsidRPr="005F524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являются членами   педагогического  совета,  если  их  численность  не  превышает  50   человек.  При количестве преподавателей </w:t>
      </w:r>
      <w:r w:rsidR="005F5247" w:rsidRPr="005F524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и мастеров производственного обучения </w:t>
      </w:r>
      <w:r w:rsidR="00CC3556" w:rsidRPr="005F524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более 50 человек в  состав   педагогического   совета   входит   не   менее  75%  от  их  общей   численности.</w:t>
      </w:r>
    </w:p>
    <w:p w14:paraId="4DA069CA" w14:textId="77777777" w:rsidR="00CC3556" w:rsidRPr="007370CD" w:rsidRDefault="007370CD" w:rsidP="00737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7370C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3.3. </w:t>
      </w:r>
      <w:r w:rsidR="00CC3556" w:rsidRPr="007370C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Состав   педагогического   совета  утверждается 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руководителем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Pr="007370C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сроком </w:t>
      </w:r>
      <w:r w:rsidR="00CC3556" w:rsidRPr="007370C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на </w:t>
      </w:r>
      <w:r w:rsidR="00CC3556" w:rsidRPr="00040BEA">
        <w:rPr>
          <w:rFonts w:ascii="Times New Roman" w:eastAsia="Times New Roman" w:hAnsi="Times New Roman" w:cs="Times New Roman"/>
          <w:sz w:val="28"/>
          <w:szCs w:val="28"/>
        </w:rPr>
        <w:t>один год.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CC3556" w:rsidRPr="007370CD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Из состава   педагогического   совета   избирается    открытым   голосованием секретарь.</w:t>
      </w:r>
    </w:p>
    <w:p w14:paraId="1E073ED4" w14:textId="77777777" w:rsidR="00715166" w:rsidRPr="00063394" w:rsidRDefault="00715166" w:rsidP="00CC355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Courier New" w:eastAsia="Times New Roman" w:hAnsi="Courier New" w:cs="Courier New"/>
          <w:color w:val="666666"/>
          <w:sz w:val="20"/>
          <w:szCs w:val="20"/>
        </w:rPr>
      </w:pPr>
    </w:p>
    <w:p w14:paraId="170219B1" w14:textId="77777777" w:rsidR="00715166" w:rsidRPr="009B2CFE" w:rsidRDefault="00715166" w:rsidP="007151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 w:rsidRPr="009B2CFE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4. Порядок работы педагогического совета</w:t>
      </w:r>
    </w:p>
    <w:p w14:paraId="46A06A80" w14:textId="77777777" w:rsidR="001269A6" w:rsidRDefault="001269A6" w:rsidP="009B2C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666666"/>
          <w:sz w:val="20"/>
          <w:szCs w:val="20"/>
        </w:rPr>
      </w:pPr>
    </w:p>
    <w:p w14:paraId="13228A1E" w14:textId="77777777" w:rsidR="00715166" w:rsidRPr="001269A6" w:rsidRDefault="009B2CFE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lastRenderedPageBreak/>
        <w:t>4.1.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Работой  педагогического  совета  руководит   председатель,</w:t>
      </w:r>
    </w:p>
    <w:p w14:paraId="2F195DAB" w14:textId="77777777" w:rsidR="00715166" w:rsidRPr="001269A6" w:rsidRDefault="00715166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которым является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руководитель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7B2B2882" w14:textId="77777777" w:rsidR="00715166" w:rsidRPr="001269A6" w:rsidRDefault="009B2CFE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4.2.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План работы педагогического  совета  составляется  на  учебный   год,   рассматривается   на  заседании  педагогического  совета  и   утверждается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руководителем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41BDF6B1" w14:textId="77777777" w:rsidR="00715166" w:rsidRPr="001269A6" w:rsidRDefault="009B2CFE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4.3.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Периодичность  проведения  заседаний педагогического совета определяется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Положением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040BEA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или 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руководителем</w:t>
      </w: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но  не реже одного раза в два   месяца.</w:t>
      </w: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Конкретные даты заседаний педагогического совета устанавливает 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руководитель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</w:p>
    <w:p w14:paraId="2FADBAB2" w14:textId="77777777" w:rsidR="00715166" w:rsidRPr="001269A6" w:rsidRDefault="009B2CFE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</w:t>
      </w:r>
      <w:proofErr w:type="gramStart"/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</w:t>
      </w:r>
      <w:proofErr w:type="gramEnd"/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вопросам,  обсуждаемым  на  заседаниях педагогического</w:t>
      </w:r>
    </w:p>
    <w:p w14:paraId="36E002B3" w14:textId="77777777" w:rsidR="00715166" w:rsidRPr="001269A6" w:rsidRDefault="00715166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совета,  выносятся решения с указанием сроков  исполнения  и  лиц,</w:t>
      </w:r>
    </w:p>
    <w:p w14:paraId="4AD4642B" w14:textId="77777777" w:rsidR="00715166" w:rsidRPr="001269A6" w:rsidRDefault="00715166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ответственных за исполнение.</w:t>
      </w:r>
    </w:p>
    <w:p w14:paraId="5113A8FA" w14:textId="77777777" w:rsidR="00715166" w:rsidRPr="001269A6" w:rsidRDefault="009B2CFE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</w:t>
      </w:r>
      <w:proofErr w:type="gramStart"/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5.</w:t>
      </w:r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Решения</w:t>
      </w:r>
      <w:proofErr w:type="gramEnd"/>
      <w:r w:rsidR="00715166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педагогического   совета   принимаются   простым</w:t>
      </w:r>
    </w:p>
    <w:p w14:paraId="7A46531D" w14:textId="77777777" w:rsidR="00715166" w:rsidRPr="001269A6" w:rsidRDefault="00715166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большинством голосов.  Решения вступают в силу,  если на заседании</w:t>
      </w:r>
    </w:p>
    <w:p w14:paraId="76EF66A2" w14:textId="77777777" w:rsidR="00715166" w:rsidRPr="001269A6" w:rsidRDefault="00715166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присутствовало   не   менее   50%   списочного   состава    членов</w:t>
      </w:r>
    </w:p>
    <w:p w14:paraId="594152A8" w14:textId="77777777" w:rsidR="00715166" w:rsidRPr="001269A6" w:rsidRDefault="00715166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педагогического совета,  и становятся обязательными для исполнения</w:t>
      </w:r>
    </w:p>
    <w:p w14:paraId="3A0CCFF9" w14:textId="77777777" w:rsidR="00715166" w:rsidRPr="001269A6" w:rsidRDefault="00715166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всеми работниками и обучающимися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после</w:t>
      </w:r>
      <w:r w:rsidR="00FD6D0B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утверждения    </w:t>
      </w:r>
      <w:r w:rsidR="009B2CFE"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их  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руководителем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Pr="001269A6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.</w:t>
      </w:r>
      <w:r w:rsidR="00A60CEE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При несогласии    </w:t>
      </w:r>
      <w:r w:rsidR="00040BE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руководителя </w:t>
      </w:r>
      <w:r w:rsidR="00040BE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образовательного подразделения</w:t>
      </w:r>
      <w:r w:rsidR="00040BEA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="00A60CEE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с   решением,   принятым   педагогическим    советом,   окончательное  решение принимает Учредитель.</w:t>
      </w:r>
    </w:p>
    <w:p w14:paraId="18934E3D" w14:textId="77777777" w:rsidR="00715166" w:rsidRPr="00A60CEE" w:rsidRDefault="00A60CEE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</w:t>
      </w:r>
      <w:proofErr w:type="gramStart"/>
      <w:r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6.</w:t>
      </w:r>
      <w:r w:rsidR="00715166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Председатель</w:t>
      </w:r>
      <w:proofErr w:type="gramEnd"/>
      <w:r w:rsidR="00715166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    педагогического     совета     организует систематическую  проверку  выполнения  принятых  решений  и  итоги   проверки ставит на обсуждение педагогического совета.</w:t>
      </w:r>
    </w:p>
    <w:p w14:paraId="662D3846" w14:textId="77777777" w:rsidR="00715166" w:rsidRPr="00A60CEE" w:rsidRDefault="00A60CEE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4.7.</w:t>
      </w:r>
      <w:r w:rsidR="00715166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Заседания  педагогического  совета оформляются протоколом,</w:t>
      </w:r>
    </w:p>
    <w:p w14:paraId="6FD4C585" w14:textId="77777777" w:rsidR="00715166" w:rsidRPr="00A60CEE" w:rsidRDefault="00715166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подписываемым председателем и секретарем педагогического совета.</w:t>
      </w:r>
      <w:r w:rsidR="00A60CEE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r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В каждом  протоколе  указывается  его  номер,  дата  заседания   совета, количество присутствующих, повестка заседания, краткая, но   ясная  и  исчерпывающая  запись  выступлений и принятое решение п</w:t>
      </w:r>
      <w:r w:rsidR="003764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о   обсуждаемому вопросу. </w:t>
      </w:r>
      <w:r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Протоколы педагогического    совета    являются    документами   </w:t>
      </w:r>
      <w:r w:rsidR="00A60CEE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со сроками</w:t>
      </w:r>
      <w:r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хранения</w:t>
      </w:r>
      <w:r w:rsidR="00A60CEE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 xml:space="preserve"> 10 лет. </w:t>
      </w:r>
    </w:p>
    <w:p w14:paraId="50AA7554" w14:textId="77777777" w:rsidR="00715166" w:rsidRPr="00A60CEE" w:rsidRDefault="00A60CEE" w:rsidP="003764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</w:pPr>
      <w:r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4.8.</w:t>
      </w:r>
      <w:r w:rsidR="00715166" w:rsidRPr="00A60CE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</w:rPr>
        <w:t>Каждый  член  педагогического  совета  обязан посещать все   заседания  совета,  принимать  активное  участие  в  его   работе,   своевременно и точно выполнять возлагаемые на него поручения.</w:t>
      </w:r>
    </w:p>
    <w:p w14:paraId="3663F4A7" w14:textId="77777777" w:rsidR="0048162A" w:rsidRPr="00A60CEE" w:rsidRDefault="0048162A" w:rsidP="003764C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48162A" w:rsidRPr="00A60CEE" w:rsidSect="0046418E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913578"/>
    <w:multiLevelType w:val="hybridMultilevel"/>
    <w:tmpl w:val="7C2C430E"/>
    <w:lvl w:ilvl="0" w:tplc="F14ED914">
      <w:start w:val="2011"/>
      <w:numFmt w:val="decimal"/>
      <w:lvlText w:val="%1"/>
      <w:lvlJc w:val="left"/>
      <w:pPr>
        <w:ind w:left="316" w:hanging="60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F2708"/>
    <w:rsid w:val="000352A1"/>
    <w:rsid w:val="00040BEA"/>
    <w:rsid w:val="000521C5"/>
    <w:rsid w:val="00057835"/>
    <w:rsid w:val="000903A2"/>
    <w:rsid w:val="000C0702"/>
    <w:rsid w:val="000F38AF"/>
    <w:rsid w:val="001269A6"/>
    <w:rsid w:val="001F5FD4"/>
    <w:rsid w:val="002118B6"/>
    <w:rsid w:val="00315DFF"/>
    <w:rsid w:val="003247F5"/>
    <w:rsid w:val="003764C0"/>
    <w:rsid w:val="003819E3"/>
    <w:rsid w:val="003E3909"/>
    <w:rsid w:val="0046418E"/>
    <w:rsid w:val="0048162A"/>
    <w:rsid w:val="00482519"/>
    <w:rsid w:val="005059CE"/>
    <w:rsid w:val="005F5247"/>
    <w:rsid w:val="00603E8B"/>
    <w:rsid w:val="00653F8A"/>
    <w:rsid w:val="00661B39"/>
    <w:rsid w:val="006A606D"/>
    <w:rsid w:val="006B4EDB"/>
    <w:rsid w:val="006F739D"/>
    <w:rsid w:val="00715166"/>
    <w:rsid w:val="007370CD"/>
    <w:rsid w:val="007F2708"/>
    <w:rsid w:val="00997858"/>
    <w:rsid w:val="009A6DFB"/>
    <w:rsid w:val="009B2CFE"/>
    <w:rsid w:val="009E3E37"/>
    <w:rsid w:val="00A06F1D"/>
    <w:rsid w:val="00A60CEE"/>
    <w:rsid w:val="00B02967"/>
    <w:rsid w:val="00B175E2"/>
    <w:rsid w:val="00B55E37"/>
    <w:rsid w:val="00B74C1C"/>
    <w:rsid w:val="00B873EE"/>
    <w:rsid w:val="00B978E9"/>
    <w:rsid w:val="00BD5281"/>
    <w:rsid w:val="00C31A75"/>
    <w:rsid w:val="00C511F7"/>
    <w:rsid w:val="00CC3556"/>
    <w:rsid w:val="00D84D33"/>
    <w:rsid w:val="00D87B0F"/>
    <w:rsid w:val="00DA24E4"/>
    <w:rsid w:val="00DB106E"/>
    <w:rsid w:val="00DE4895"/>
    <w:rsid w:val="00E16533"/>
    <w:rsid w:val="00E307E9"/>
    <w:rsid w:val="00E94D59"/>
    <w:rsid w:val="00ED6295"/>
    <w:rsid w:val="00F57AB3"/>
    <w:rsid w:val="00FA08B5"/>
    <w:rsid w:val="00FD6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C6F84"/>
  <w15:docId w15:val="{BBA1E780-9BE4-4F28-A8E8-C835B6DAE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6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rsid w:val="00997858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</w:rPr>
  </w:style>
  <w:style w:type="character" w:customStyle="1" w:styleId="apple-style-span">
    <w:name w:val="apple-style-span"/>
    <w:basedOn w:val="a0"/>
    <w:rsid w:val="00997858"/>
  </w:style>
  <w:style w:type="paragraph" w:customStyle="1" w:styleId="a3">
    <w:name w:val="Таблицы (моноширинный)"/>
    <w:basedOn w:val="a"/>
    <w:next w:val="a"/>
    <w:uiPriority w:val="99"/>
    <w:rsid w:val="006B4ED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</w:rPr>
  </w:style>
  <w:style w:type="paragraph" w:styleId="a4">
    <w:name w:val="List Paragraph"/>
    <w:basedOn w:val="a"/>
    <w:uiPriority w:val="34"/>
    <w:qFormat/>
    <w:rsid w:val="00E16533"/>
    <w:pPr>
      <w:ind w:left="720"/>
      <w:contextualSpacing/>
    </w:pPr>
  </w:style>
  <w:style w:type="paragraph" w:customStyle="1" w:styleId="FR1">
    <w:name w:val="FR1"/>
    <w:rsid w:val="00E16533"/>
    <w:pPr>
      <w:widowControl w:val="0"/>
      <w:autoSpaceDE w:val="0"/>
      <w:autoSpaceDN w:val="0"/>
      <w:adjustRightInd w:val="0"/>
      <w:spacing w:before="260" w:after="0" w:line="240" w:lineRule="auto"/>
      <w:ind w:right="200"/>
      <w:jc w:val="center"/>
    </w:pPr>
    <w:rPr>
      <w:rFonts w:ascii="Arial" w:eastAsia="Times New Roman" w:hAnsi="Arial" w:cs="Arial"/>
      <w:b/>
      <w:bCs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87DDF-9AEB-4D5C-9815-F9254FB44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4</Pages>
  <Words>1340</Words>
  <Characters>7644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Eldorado</cp:lastModifiedBy>
  <cp:revision>53</cp:revision>
  <dcterms:created xsi:type="dcterms:W3CDTF">2012-11-25T12:04:00Z</dcterms:created>
  <dcterms:modified xsi:type="dcterms:W3CDTF">2022-06-23T05:32:00Z</dcterms:modified>
</cp:coreProperties>
</file>